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1A" w:rsidRPr="00715D4B" w:rsidRDefault="00BF131A" w:rsidP="00BF131A">
      <w:pPr>
        <w:jc w:val="center"/>
        <w:rPr>
          <w:b/>
          <w:bCs/>
          <w:sz w:val="40"/>
          <w:szCs w:val="40"/>
        </w:rPr>
      </w:pPr>
      <w:r w:rsidRPr="00715D4B">
        <w:rPr>
          <w:b/>
          <w:bCs/>
          <w:sz w:val="40"/>
          <w:szCs w:val="40"/>
        </w:rPr>
        <w:t>Computational Methods in Energy Sciences</w:t>
      </w:r>
    </w:p>
    <w:p w:rsidR="00BF131A" w:rsidRPr="00715D4B" w:rsidRDefault="00BF131A" w:rsidP="00BF131A">
      <w:pPr>
        <w:jc w:val="center"/>
        <w:rPr>
          <w:b/>
          <w:bCs/>
          <w:sz w:val="40"/>
          <w:szCs w:val="40"/>
          <w:rtl/>
        </w:rPr>
      </w:pPr>
      <w:r w:rsidRPr="00715D4B">
        <w:rPr>
          <w:b/>
          <w:bCs/>
          <w:sz w:val="40"/>
          <w:szCs w:val="40"/>
        </w:rPr>
        <w:t>3</w:t>
      </w:r>
      <w:r w:rsidRPr="00715D4B">
        <w:rPr>
          <w:b/>
          <w:bCs/>
          <w:sz w:val="40"/>
          <w:szCs w:val="40"/>
          <w:vertAlign w:val="superscript"/>
        </w:rPr>
        <w:t>rd</w:t>
      </w:r>
      <w:r w:rsidRPr="00715D4B">
        <w:rPr>
          <w:b/>
          <w:bCs/>
          <w:sz w:val="40"/>
          <w:szCs w:val="40"/>
        </w:rPr>
        <w:t xml:space="preserve"> Year Mechanical Power Engineering</w:t>
      </w:r>
    </w:p>
    <w:p w:rsidR="003F0B37" w:rsidRDefault="003F0B37">
      <w:pPr>
        <w:rPr>
          <w:rtl/>
        </w:rPr>
      </w:pPr>
    </w:p>
    <w:p w:rsidR="00D0553C" w:rsidRPr="002F465A" w:rsidRDefault="00226FB2" w:rsidP="00226FB2">
      <w:pPr>
        <w:rPr>
          <w:b/>
          <w:bCs/>
        </w:rPr>
      </w:pPr>
      <w:r w:rsidRPr="002F465A">
        <w:rPr>
          <w:rFonts w:hint="cs"/>
          <w:b/>
          <w:bCs/>
          <w:rtl/>
        </w:rPr>
        <w:t xml:space="preserve"> </w:t>
      </w:r>
      <w:r w:rsidR="00D0553C" w:rsidRPr="002F465A">
        <w:rPr>
          <w:b/>
          <w:bCs/>
        </w:rPr>
        <w:t xml:space="preserve">Wed 20-9-2017  </w:t>
      </w:r>
    </w:p>
    <w:p w:rsidR="00D0553C" w:rsidRDefault="00F725C6" w:rsidP="00226FB2">
      <w:r>
        <w:t xml:space="preserve">System: </w:t>
      </w:r>
      <w:r w:rsidR="00D0553C">
        <w:t>componen</w:t>
      </w:r>
      <w:r>
        <w:t>ts or subsystems collaborating/interacting</w:t>
      </w:r>
      <w:r w:rsidR="00D0553C">
        <w:t xml:space="preserve"> to achieve a defined </w:t>
      </w:r>
      <w:r>
        <w:t>purpose</w:t>
      </w:r>
    </w:p>
    <w:p w:rsidR="00D0553C" w:rsidRDefault="00D0553C" w:rsidP="00226FB2">
      <w:r>
        <w:t>Modeling and simulation</w:t>
      </w:r>
    </w:p>
    <w:p w:rsidR="00D0553C" w:rsidRDefault="00D0553C" w:rsidP="00226FB2"/>
    <w:p w:rsidR="00D0553C" w:rsidRPr="00F96034" w:rsidRDefault="00D0553C" w:rsidP="00F96034"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1905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Rectangle 4"/>
                        <wps:cNvSpPr/>
                        <wps:spPr>
                          <a:xfrm>
                            <a:off x="1345997" y="482804"/>
                            <a:ext cx="2121408" cy="29992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Pr="00FF325C" w:rsidRDefault="001429BA" w:rsidP="00D0553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F325C">
                                <w:rPr>
                                  <w:b/>
                                  <w:bCs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41324" y="1123660"/>
                            <a:ext cx="1638605" cy="3320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Default="001429BA" w:rsidP="00D055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Physical 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23815" y="1745453"/>
                            <a:ext cx="1678060" cy="3314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Default="001429BA" w:rsidP="00D055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Experiment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2064" y="2337984"/>
                            <a:ext cx="1682496" cy="3314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Default="001429BA" w:rsidP="00FF325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Observed Results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645221" y="1109030"/>
                            <a:ext cx="1619539" cy="3314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Default="001429BA" w:rsidP="00D055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 xml:space="preserve">Mathematical Modeling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59852" y="1723507"/>
                            <a:ext cx="1619250" cy="3314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Default="001429BA" w:rsidP="00D055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Simulation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56979" y="1372378"/>
                            <a:ext cx="1129421" cy="471052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Pr="00AA50F7" w:rsidRDefault="001429BA" w:rsidP="00D055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A50F7">
                                <w:rPr>
                                  <w:rFonts w:eastAsia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Assumptions Simplifications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67168" y="2323354"/>
                            <a:ext cx="1619250" cy="3314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9BA" w:rsidRDefault="001429BA" w:rsidP="00D055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Simulated Results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rrow: Left-Right 14"/>
                        <wps:cNvSpPr/>
                        <wps:spPr>
                          <a:xfrm>
                            <a:off x="2238451" y="2384755"/>
                            <a:ext cx="373075" cy="182880"/>
                          </a:xfrm>
                          <a:prstGeom prst="leftRightArrow">
                            <a:avLst>
                              <a:gd name="adj1" fmla="val 0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57517" y="2435961"/>
                            <a:ext cx="263348" cy="482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29BA" w:rsidRPr="00D0553C" w:rsidRDefault="001429BA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D0553C">
                                <w:rPr>
                                  <w:sz w:val="52"/>
                                  <w:szCs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4893869" y="1894637"/>
                            <a:ext cx="7315" cy="3145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2414016" y="2179932"/>
                            <a:ext cx="2509115" cy="73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5050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H="1">
                            <a:off x="2414016" y="2187246"/>
                            <a:ext cx="7315" cy="1755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323282" y="256032"/>
                            <a:ext cx="782727" cy="68762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429BA" w:rsidRDefault="001429BA" w:rsidP="00D30A83">
                              <w:r>
                                <w:t>Algebraic ODE     PDE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rrow: Bent 26"/>
                        <wps:cNvSpPr/>
                        <wps:spPr>
                          <a:xfrm rot="10800000" flipV="1">
                            <a:off x="4337909" y="1163115"/>
                            <a:ext cx="424286" cy="209263"/>
                          </a:xfrm>
                          <a:prstGeom prst="bentArrow">
                            <a:avLst>
                              <a:gd name="adj1" fmla="val 25001"/>
                              <a:gd name="adj2" fmla="val 25000"/>
                              <a:gd name="adj3" fmla="val 25000"/>
                              <a:gd name="adj4" fmla="val 3340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rrow: Bent 27"/>
                        <wps:cNvSpPr/>
                        <wps:spPr>
                          <a:xfrm rot="5400000" flipV="1">
                            <a:off x="3829953" y="676215"/>
                            <a:ext cx="584327" cy="226773"/>
                          </a:xfrm>
                          <a:prstGeom prst="bentArrow">
                            <a:avLst>
                              <a:gd name="adj1" fmla="val 25001"/>
                              <a:gd name="adj2" fmla="val 25000"/>
                              <a:gd name="adj3" fmla="val 25000"/>
                              <a:gd name="adj4" fmla="val 4630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Up 28"/>
                        <wps:cNvSpPr/>
                        <wps:spPr>
                          <a:xfrm>
                            <a:off x="4908500" y="994867"/>
                            <a:ext cx="95098" cy="3657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rrow: Down 32"/>
                        <wps:cNvSpPr/>
                        <wps:spPr>
                          <a:xfrm>
                            <a:off x="1324051" y="1506931"/>
                            <a:ext cx="131674" cy="2165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29BA" w:rsidRDefault="001429BA" w:rsidP="00FF325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Arrow: Down 33"/>
                        <wps:cNvSpPr/>
                        <wps:spPr>
                          <a:xfrm>
                            <a:off x="1335801" y="2106819"/>
                            <a:ext cx="131445" cy="21653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Arrow: Down 35"/>
                        <wps:cNvSpPr/>
                        <wps:spPr>
                          <a:xfrm>
                            <a:off x="3420633" y="1474790"/>
                            <a:ext cx="131445" cy="21653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rrow: Down 36"/>
                        <wps:cNvSpPr/>
                        <wps:spPr>
                          <a:xfrm>
                            <a:off x="3427948" y="2089267"/>
                            <a:ext cx="131445" cy="21653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rrow: Down 38"/>
                        <wps:cNvSpPr/>
                        <wps:spPr>
                          <a:xfrm rot="2433681">
                            <a:off x="1487545" y="805100"/>
                            <a:ext cx="91427" cy="311648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29BA" w:rsidRDefault="001429BA" w:rsidP="00FF325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row: Down 40"/>
                        <wps:cNvSpPr/>
                        <wps:spPr>
                          <a:xfrm rot="19238503">
                            <a:off x="3241465" y="804373"/>
                            <a:ext cx="90805" cy="3111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29BA" w:rsidRDefault="001429BA" w:rsidP="00FF325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rect id="Rectangle 4" o:spid="_x0000_s1028" style="position:absolute;left:13459;top:4828;width:21215;height:2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" fillcolor="#f2f2f2 [3052]" strokecolor="black [3200]" strokeweight="2pt">
                  <v:textbox>
                    <w:txbxContent>
                      <w:p w:rsidR="001429BA" w:rsidRPr="00FF325C" w:rsidRDefault="001429BA" w:rsidP="00D0553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F325C">
                          <w:rPr>
                            <w:b/>
                            <w:bCs/>
                          </w:rPr>
                          <w:t>System</w:t>
                        </w:r>
                      </w:p>
                    </w:txbxContent>
                  </v:textbox>
                </v:rect>
                <v:rect id="Rectangle 5" o:spid="_x0000_s1029" style="position:absolute;left:5413;top:11236;width:16386;height:3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" fillcolor="yellow" strokecolor="black [3200]" strokeweight="2pt">
                  <v:textbox>
                    <w:txbxContent>
                      <w:p w:rsidR="001429BA" w:rsidRDefault="001429BA" w:rsidP="00D0553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Physical Model</w:t>
                        </w:r>
                      </w:p>
                    </w:txbxContent>
                  </v:textbox>
                </v:rect>
                <v:rect id="Rectangle 6" o:spid="_x0000_s1030" style="position:absolute;left:5238;top:17454;width:1678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" fillcolor="yellow" strokecolor="black [3200]" strokeweight="2pt">
                  <v:textbox>
                    <w:txbxContent>
                      <w:p w:rsidR="001429BA" w:rsidRDefault="001429BA" w:rsidP="00D0553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Experiment</w:t>
                        </w:r>
                      </w:p>
                    </w:txbxContent>
                  </v:textbox>
                </v:rect>
                <v:rect id="Rectangle 7" o:spid="_x0000_s1031" style="position:absolute;left:5120;top:23379;width:16825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" fillcolor="yellow" strokecolor="black [3200]" strokeweight="2pt">
                  <v:textbox>
                    <w:txbxContent>
                      <w:p w:rsidR="001429BA" w:rsidRDefault="001429BA" w:rsidP="00FF325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Observed Results</w:t>
                        </w:r>
                      </w:p>
                    </w:txbxContent>
                  </v:textbox>
                </v:rect>
                <v:rect id="Rectangle 8" o:spid="_x0000_s1032" style="position:absolute;left:26452;top:11090;width:16195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" fillcolor="#c2d69b [1942]" strokecolor="black [3200]" strokeweight="2pt">
                  <v:textbox>
                    <w:txbxContent>
                      <w:p w:rsidR="001429BA" w:rsidRDefault="001429BA" w:rsidP="00D0553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 xml:space="preserve">Mathematical Modeling </w:t>
                        </w:r>
                      </w:p>
                    </w:txbxContent>
                  </v:textbox>
                </v:rect>
                <v:rect id="Rectangle 10" o:spid="_x0000_s1033" style="position:absolute;left:26598;top:17235;width:16193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" fillcolor="#c2d69b [1942]" strokecolor="black [3200]" strokeweight="2pt">
                  <v:textbox>
                    <w:txbxContent>
                      <w:p w:rsidR="001429BA" w:rsidRDefault="001429BA" w:rsidP="00D0553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Simulation</w:t>
                        </w:r>
                      </w:p>
                    </w:txbxContent>
                  </v:textbox>
                </v:rect>
                <v:rect id="Rectangle 11" o:spid="_x0000_s1034" style="position:absolute;left:43569;top:13723;width:11295;height:4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" fillcolor="#ff5050" strokecolor="black [3200]" strokeweight="2pt">
                  <v:textbox>
                    <w:txbxContent>
                      <w:p w:rsidR="001429BA" w:rsidRPr="00AA50F7" w:rsidRDefault="001429BA" w:rsidP="00D0553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AA50F7">
                          <w:rPr>
                            <w:rFonts w:eastAsia="Calibri" w:cs="Arial"/>
                            <w:b/>
                            <w:bCs/>
                            <w:sz w:val="22"/>
                            <w:szCs w:val="22"/>
                          </w:rPr>
                          <w:t xml:space="preserve">Assumptions Simplifications  </w:t>
                        </w:r>
                      </w:p>
                    </w:txbxContent>
                  </v:textbox>
                </v:rect>
                <v:rect id="Rectangle 12" o:spid="_x0000_s1035" style="position:absolute;left:26671;top:23233;width:16193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" fillcolor="#c2d69b [1942]" strokecolor="black [3200]" strokeweight="2pt">
                  <v:textbox>
                    <w:txbxContent>
                      <w:p w:rsidR="001429BA" w:rsidRDefault="001429BA" w:rsidP="00D0553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Simulated Results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rrow: Left-Right 14" o:spid="_x0000_s1036" type="#_x0000_t69" style="position:absolute;left:22384;top:23847;width:3731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" adj="5294,10800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7" type="#_x0000_t202" style="position:absolute;left:22575;top:24359;width:2633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1429BA" w:rsidRPr="00D0553C" w:rsidRDefault="001429BA">
                        <w:pPr>
                          <w:rPr>
                            <w:sz w:val="52"/>
                            <w:szCs w:val="52"/>
                          </w:rPr>
                        </w:pPr>
                        <w:r w:rsidRPr="00D0553C">
                          <w:rPr>
                            <w:sz w:val="52"/>
                            <w:szCs w:val="52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17" o:spid="_x0000_s1038" style="position:absolute;visibility:visible;mso-wrap-style:square" from="48938,18946" to="49011,2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" strokecolor="red" strokeweight="3pt">
                  <v:shadow on="t" color="black" opacity="22937f" origin=",.5" offset="0,.63889mm"/>
                </v:line>
                <v:line id="Straight Connector 18" o:spid="_x0000_s1039" style="position:absolute;flip:x;visibility:visible;mso-wrap-style:square" from="24140,21799" to="49231,2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" strokecolor="#ff5050" strokeweight="3pt">
                  <v:shadow on="t" color="black" opacity="22937f" origin=",.5" offset="0,.63889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40" type="#_x0000_t32" style="position:absolute;left:24140;top:21872;width:73;height:17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" strokecolor="red" strokeweight="3pt">
                  <v:stroke endarrow="block"/>
                  <v:shadow on="t" color="black" opacity="22937f" origin=",.5" offset="0,.63889mm"/>
                </v:shape>
                <v:shape id="Text Box 23" o:spid="_x0000_s1041" type="#_x0000_t202" style="position:absolute;left:43232;top:2560;width:7828;height:6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" fillcolor="#fbd4b4 [1305]" strokeweight=".5pt">
                  <v:textbox>
                    <w:txbxContent>
                      <w:p w:rsidR="001429BA" w:rsidRDefault="001429BA" w:rsidP="00D30A83">
                        <w:r>
                          <w:t>Algebraic ODE     PDE</w:t>
                        </w:r>
                      </w:p>
                    </w:txbxContent>
                  </v:textbox>
                </v:shape>
                <v:shape id="Arrow: Bent 26" o:spid="_x0000_s1042" style="position:absolute;left:43379;top:11631;width:4242;height:2092;rotation:180;flip:y;visibility:visible;mso-wrap-style:square;v-text-anchor:middle" coordsize="424286,20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" path="m,209263l,96061c,57454,31297,26157,69904,26157r302066,l371970,r52316,52316l371970,104632r,-26157l69904,78475v-9712,,-17586,7874,-17586,17586l52318,209263,,209263xe" fillcolor="#4f81bd [3204]" strokecolor="#243f60 [1604]" strokeweight="2pt">
                  <v:path arrowok="t" o:connecttype="custom" o:connectlocs="0,209263;0,96061;69904,26157;371970,26157;371970,0;424286,52316;371970,104632;371970,78475;69904,78475;52318,96061;52318,209263;0,209263" o:connectangles="0,0,0,0,0,0,0,0,0,0,0,0"/>
                </v:shape>
                <v:shape id="Arrow: Bent 27" o:spid="_x0000_s1043" style="position:absolute;left:38299;top:6762;width:5843;height:2268;rotation:-90;flip:y;visibility:visible;mso-wrap-style:square;v-text-anchor:middle" coordsize="584327,22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" path="m,226773l,133360c,75362,47016,28346,105014,28346r422620,-1l527634,r56693,56693l527634,113387r,-28346l105014,85041v-26686,,-48319,21633,-48319,48319c56695,164498,56696,195635,56696,226773l,226773xe" fillcolor="#4f81bd [3204]" strokecolor="#243f60 [1604]" strokeweight="2pt">
                  <v:path arrowok="t" o:connecttype="custom" o:connectlocs="0,226773;0,133360;105014,28346;527634,28345;527634,0;584327,56693;527634,113387;527634,85041;105014,85041;56695,133360;56696,226773;0,226773" o:connectangles="0,0,0,0,0,0,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8" o:spid="_x0000_s1044" type="#_x0000_t68" style="position:absolute;left:49085;top:9948;width:950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" adj="2808" fillcolor="#4f81bd [3204]" strokecolor="#243f60 [1604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32" o:spid="_x0000_s1045" type="#_x0000_t67" style="position:absolute;left:13240;top:15069;width:1317;height:2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" adj="15034" fillcolor="#4f81bd [3204]" strokecolor="#243f60 [1604]" strokeweight="2pt">
                  <v:textbox>
                    <w:txbxContent>
                      <w:p w:rsidR="001429BA" w:rsidRDefault="001429BA" w:rsidP="00FF325C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Arrow: Down 33" o:spid="_x0000_s1046" type="#_x0000_t67" style="position:absolute;left:13358;top:21068;width:1314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" adj="15044" fillcolor="#4f81bd [3204]" strokecolor="#243f60 [1604]" strokeweight="2pt"/>
                <v:shape id="Arrow: Down 35" o:spid="_x0000_s1047" type="#_x0000_t67" style="position:absolute;left:34206;top:14747;width:1314;height:2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" adj="15044" fillcolor="#4f81bd [3204]" strokecolor="#243f60 [1604]" strokeweight="2pt"/>
                <v:shape id="Arrow: Down 36" o:spid="_x0000_s1048" type="#_x0000_t67" style="position:absolute;left:34279;top:20892;width:1314;height:2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" adj="15044" fillcolor="#4f81bd [3204]" strokecolor="#243f60 [1604]" strokeweight="2pt"/>
                <v:shape id="Arrow: Down 38" o:spid="_x0000_s1049" type="#_x0000_t67" style="position:absolute;left:14875;top:8051;width:914;height:3116;rotation:2658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" adj="18432" fillcolor="#4f81bd [3204]" strokecolor="#243f60 [1604]" strokeweight="2pt">
                  <v:textbox>
                    <w:txbxContent>
                      <w:p w:rsidR="001429BA" w:rsidRDefault="001429BA" w:rsidP="00FF325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row: Down 40" o:spid="_x0000_s1050" type="#_x0000_t67" style="position:absolute;left:32414;top:8043;width:908;height:3112;rotation:-25793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" adj="18448" fillcolor="#4f81bd [3204]" strokecolor="#243f60 [1604]" strokeweight="2pt">
                  <v:textbox>
                    <w:txbxContent>
                      <w:p w:rsidR="001429BA" w:rsidRDefault="001429BA" w:rsidP="00FF325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</w:t>
      </w:r>
    </w:p>
    <w:p w:rsidR="00226FB2" w:rsidRPr="00BF131A" w:rsidRDefault="00226FB2" w:rsidP="00226FB2">
      <w:r w:rsidRPr="00BF131A">
        <w:t xml:space="preserve">Euler MIT      </w:t>
      </w:r>
      <w:r w:rsidR="00594DB6" w:rsidRPr="00BF131A">
        <w:t xml:space="preserve">         </w:t>
      </w:r>
      <w:r w:rsidRPr="00BF131A">
        <w:t xml:space="preserve"> </w:t>
      </w:r>
      <w:hyperlink r:id="rId4" w:history="1">
        <w:r w:rsidRPr="00BF131A">
          <w:rPr>
            <w:rStyle w:val="Hyperlink"/>
          </w:rPr>
          <w:t>https://www.youtube.com/watch?v=X5-ucBtneVM</w:t>
        </w:r>
      </w:hyperlink>
      <w:r>
        <w:rPr>
          <w:rFonts w:hint="cs"/>
          <w:rtl/>
        </w:rPr>
        <w:t xml:space="preserve">    </w:t>
      </w:r>
    </w:p>
    <w:p w:rsidR="00226FB2" w:rsidRDefault="00FE6F06" w:rsidP="00226FB2">
      <w:pPr>
        <w:rPr>
          <w:rStyle w:val="Hyperlink"/>
          <w:lang w:val="fr-FR"/>
        </w:rPr>
      </w:pPr>
      <w:proofErr w:type="gramStart"/>
      <w:r>
        <w:rPr>
          <w:lang w:val="fr-FR"/>
        </w:rPr>
        <w:t xml:space="preserve">Excel  </w:t>
      </w:r>
      <w:r w:rsidR="00B40D3F" w:rsidRPr="00226FB2">
        <w:rPr>
          <w:lang w:val="fr-FR"/>
        </w:rPr>
        <w:t>Euler</w:t>
      </w:r>
      <w:proofErr w:type="gramEnd"/>
      <w:r w:rsidR="00594DB6">
        <w:rPr>
          <w:lang w:val="fr-FR"/>
        </w:rPr>
        <w:t xml:space="preserve">     </w:t>
      </w:r>
      <w:r>
        <w:rPr>
          <w:lang w:val="fr-FR"/>
        </w:rPr>
        <w:t xml:space="preserve">        </w:t>
      </w:r>
      <w:hyperlink r:id="rId5" w:history="1">
        <w:r w:rsidRPr="00C306BB">
          <w:rPr>
            <w:rStyle w:val="Hyperlink"/>
            <w:lang w:val="fr-FR"/>
          </w:rPr>
          <w:t>https://www.youtube.com/watch?v=B6HhL90BevQ</w:t>
        </w:r>
      </w:hyperlink>
    </w:p>
    <w:p w:rsidR="00096F44" w:rsidRDefault="00096F44" w:rsidP="00226FB2">
      <w:pPr>
        <w:rPr>
          <w:rFonts w:ascii="Georgia" w:hAnsi="Georgia"/>
        </w:rPr>
      </w:pPr>
      <w:r>
        <w:rPr>
          <w:rFonts w:ascii="Georgia" w:hAnsi="Georgia"/>
        </w:rPr>
        <w:t xml:space="preserve">STEM Euler's Method of Solving ODEs  </w:t>
      </w:r>
    </w:p>
    <w:p w:rsidR="00087500" w:rsidRPr="00096F44" w:rsidRDefault="00087500" w:rsidP="00226FB2">
      <w:pPr>
        <w:rPr>
          <w:rStyle w:val="Hyperlink"/>
        </w:rPr>
      </w:pPr>
    </w:p>
    <w:p w:rsidR="0053637A" w:rsidRPr="00E511B9" w:rsidRDefault="0053637A" w:rsidP="00226FB2">
      <w:r w:rsidRPr="00E511B9">
        <w:rPr>
          <w:b/>
          <w:bCs/>
        </w:rPr>
        <w:t xml:space="preserve">Home </w:t>
      </w:r>
      <w:proofErr w:type="gramStart"/>
      <w:r w:rsidRPr="00E511B9">
        <w:rPr>
          <w:b/>
          <w:bCs/>
        </w:rPr>
        <w:t>work</w:t>
      </w:r>
      <w:r w:rsidRPr="00E511B9">
        <w:t> :</w:t>
      </w:r>
      <w:proofErr w:type="gramEnd"/>
      <w:r w:rsidRPr="00E511B9">
        <w:t xml:space="preserve"> Euler Excel simple  ODE  and compare with exact solution </w:t>
      </w:r>
    </w:p>
    <w:p w:rsidR="00E511B9" w:rsidRDefault="0053637A" w:rsidP="00226FB2">
      <w:r w:rsidRPr="00E511B9">
        <w:t xml:space="preserve">Come with your Laptop –  3 randomly selected students will show </w:t>
      </w:r>
      <w:r w:rsidR="00E511B9" w:rsidRPr="00E511B9">
        <w:t>their</w:t>
      </w:r>
      <w:r w:rsidRPr="00E511B9">
        <w:t xml:space="preserve"> work</w:t>
      </w:r>
    </w:p>
    <w:p w:rsidR="0053637A" w:rsidRPr="008450F4" w:rsidRDefault="0053637A" w:rsidP="00226FB2">
      <w:r w:rsidRPr="00E511B9">
        <w:t xml:space="preserve"> </w:t>
      </w:r>
      <w:r w:rsidR="00192B81" w:rsidRPr="00E511B9">
        <w:t xml:space="preserve"> </w:t>
      </w:r>
      <w:r w:rsidR="00594DB6">
        <w:t>Students</w:t>
      </w:r>
      <w:r w:rsidR="00192B81" w:rsidRPr="00E511B9">
        <w:t xml:space="preserve"> will be asked to change the ODE</w:t>
      </w:r>
      <w:r w:rsidRPr="00E511B9">
        <w:t xml:space="preserve"> </w:t>
      </w:r>
      <w:r w:rsidR="008450F4">
        <w:t xml:space="preserve">and/or initial value in </w:t>
      </w:r>
      <w:r w:rsidR="008450F4" w:rsidRPr="00E511B9">
        <w:t>Excel</w:t>
      </w:r>
    </w:p>
    <w:p w:rsidR="00D0553C" w:rsidRPr="002F465A" w:rsidRDefault="00087500" w:rsidP="00226FB2">
      <w:pPr>
        <w:rPr>
          <w:b/>
          <w:bCs/>
        </w:rPr>
      </w:pPr>
      <w:r w:rsidRPr="002F465A">
        <w:rPr>
          <w:b/>
          <w:bCs/>
        </w:rPr>
        <w:t xml:space="preserve">****** </w:t>
      </w:r>
      <w:r w:rsidR="0053637A" w:rsidRPr="002F465A">
        <w:rPr>
          <w:b/>
          <w:bCs/>
        </w:rPr>
        <w:t>End Wed 20-9-</w:t>
      </w:r>
      <w:proofErr w:type="gramStart"/>
      <w:r w:rsidR="0053637A" w:rsidRPr="002F465A">
        <w:rPr>
          <w:b/>
          <w:bCs/>
        </w:rPr>
        <w:t xml:space="preserve">2017  </w:t>
      </w:r>
      <w:r w:rsidR="004F7E3C" w:rsidRPr="002F465A">
        <w:rPr>
          <w:b/>
          <w:bCs/>
        </w:rPr>
        <w:t>*</w:t>
      </w:r>
      <w:proofErr w:type="gramEnd"/>
      <w:r w:rsidR="004F7E3C" w:rsidRPr="002F465A">
        <w:rPr>
          <w:b/>
          <w:bCs/>
        </w:rPr>
        <w:t>****</w:t>
      </w:r>
    </w:p>
    <w:p w:rsidR="002F465A" w:rsidRDefault="002F465A" w:rsidP="00226FB2"/>
    <w:p w:rsidR="00594DB6" w:rsidRPr="002F465A" w:rsidRDefault="00594DB6" w:rsidP="00226FB2">
      <w:pPr>
        <w:rPr>
          <w:b/>
          <w:bCs/>
        </w:rPr>
      </w:pPr>
      <w:r w:rsidRPr="002F465A">
        <w:rPr>
          <w:b/>
          <w:bCs/>
        </w:rPr>
        <w:lastRenderedPageBreak/>
        <w:t xml:space="preserve">Wed 27-9-2017  </w:t>
      </w:r>
    </w:p>
    <w:p w:rsidR="00915E46" w:rsidRPr="00915E46" w:rsidRDefault="001167F1" w:rsidP="00915E46">
      <w:hyperlink r:id="rId6" w:history="1">
        <w:r w:rsidR="00915E46" w:rsidRPr="00915E46">
          <w:rPr>
            <w:rStyle w:val="Hyperlink"/>
          </w:rPr>
          <w:t>http://numericalmethods.eng.usf.edu</w:t>
        </w:r>
      </w:hyperlink>
    </w:p>
    <w:p w:rsidR="00915E46" w:rsidRPr="00915E46" w:rsidRDefault="00915E46" w:rsidP="00915E46">
      <w:r w:rsidRPr="00915E46">
        <w:t>Transforming Numerical Methods Education for STEM Undergraduates</w:t>
      </w:r>
    </w:p>
    <w:p w:rsidR="00915E46" w:rsidRDefault="00915E46" w:rsidP="00226FB2"/>
    <w:p w:rsidR="00365176" w:rsidRDefault="00365176" w:rsidP="00087500">
      <w:pPr>
        <w:rPr>
          <w:rStyle w:val="Heading1Char"/>
          <w:rFonts w:eastAsiaTheme="minorHAnsi"/>
        </w:rPr>
      </w:pPr>
      <w:r>
        <w:rPr>
          <w:rStyle w:val="Heading1Char"/>
          <w:rFonts w:eastAsiaTheme="minorHAnsi"/>
        </w:rPr>
        <w:t>p</w:t>
      </w:r>
      <w:r w:rsidRPr="00365176">
        <w:rPr>
          <w:rStyle w:val="Heading1Char"/>
          <w:rFonts w:eastAsiaTheme="minorHAnsi"/>
        </w:rPr>
        <w:t>pt</w:t>
      </w:r>
      <w:r>
        <w:rPr>
          <w:rStyle w:val="Heading1Char"/>
          <w:rFonts w:eastAsiaTheme="minorHAnsi"/>
        </w:rPr>
        <w:t xml:space="preserve">   </w:t>
      </w:r>
      <w:hyperlink r:id="rId7" w:history="1">
        <w:r w:rsidR="00915E46" w:rsidRPr="00915E46">
          <w:rPr>
            <w:rStyle w:val="Hyperlink"/>
            <w:rFonts w:ascii="Times New Roman" w:hAnsi="Times New Roman" w:cs="Times New Roman"/>
            <w:sz w:val="24"/>
            <w:szCs w:val="20"/>
          </w:rPr>
          <w:t>STEM Euler-</w:t>
        </w:r>
        <w:r w:rsidRPr="00915E46">
          <w:rPr>
            <w:rStyle w:val="Hyperlink"/>
            <w:rFonts w:ascii="Times New Roman" w:hAnsi="Times New Roman" w:cs="Times New Roman"/>
            <w:sz w:val="24"/>
            <w:szCs w:val="20"/>
          </w:rPr>
          <w:t>mws_gen_ode_ppt_euler</w:t>
        </w:r>
        <w:r w:rsidR="00915E46" w:rsidRPr="00915E46">
          <w:rPr>
            <w:rStyle w:val="Hyperlink"/>
            <w:rFonts w:ascii="Times New Roman" w:hAnsi="Times New Roman" w:cs="Times New Roman"/>
            <w:sz w:val="24"/>
            <w:szCs w:val="20"/>
          </w:rPr>
          <w:t xml:space="preserve">   </w:t>
        </w:r>
      </w:hyperlink>
      <w:r w:rsidR="00915E46">
        <w:rPr>
          <w:rStyle w:val="Heading1Char"/>
          <w:rFonts w:eastAsiaTheme="minorHAnsi"/>
        </w:rPr>
        <w:t xml:space="preserve"> </w:t>
      </w:r>
      <w:r w:rsidR="009250F4">
        <w:rPr>
          <w:rStyle w:val="Heading1Char"/>
          <w:rFonts w:eastAsiaTheme="minorHAnsi"/>
        </w:rPr>
        <w:t xml:space="preserve">OR </w:t>
      </w:r>
      <w:hyperlink r:id="rId8" w:history="1">
        <w:r w:rsidR="00915E46" w:rsidRPr="00E70BB8">
          <w:rPr>
            <w:rStyle w:val="Hyperlink"/>
            <w:rFonts w:ascii="Times New Roman" w:hAnsi="Times New Roman" w:cs="Times New Roman"/>
            <w:sz w:val="24"/>
            <w:szCs w:val="20"/>
          </w:rPr>
          <w:t>http://mathforcollege.com/nm/mws/gen/08ode/mws_gen_ode_ppt_euler.ppt</w:t>
        </w:r>
      </w:hyperlink>
    </w:p>
    <w:p w:rsidR="00087500" w:rsidRPr="0053637A" w:rsidRDefault="00087500" w:rsidP="00226FB2"/>
    <w:p w:rsidR="008930FE" w:rsidRDefault="00B40D3F" w:rsidP="00226FB2">
      <w:pPr>
        <w:rPr>
          <w:rStyle w:val="Hyperlink"/>
          <w:lang w:val="fr-FR"/>
        </w:rPr>
      </w:pPr>
      <w:proofErr w:type="gramStart"/>
      <w:r>
        <w:rPr>
          <w:lang w:val="fr-FR"/>
        </w:rPr>
        <w:t xml:space="preserve">Excel  </w:t>
      </w:r>
      <w:r w:rsidRPr="00226FB2">
        <w:rPr>
          <w:lang w:val="fr-FR"/>
        </w:rPr>
        <w:t>Euler</w:t>
      </w:r>
      <w:proofErr w:type="gramEnd"/>
      <w:r>
        <w:rPr>
          <w:lang w:val="fr-FR"/>
        </w:rPr>
        <w:t xml:space="preserve"> &amp; Exact (++)</w:t>
      </w:r>
      <w:r>
        <w:rPr>
          <w:lang w:val="fr-FR"/>
        </w:rPr>
        <w:tab/>
      </w:r>
      <w:r>
        <w:rPr>
          <w:lang w:val="fr-FR"/>
        </w:rPr>
        <w:tab/>
      </w:r>
      <w:hyperlink r:id="rId9" w:history="1">
        <w:r w:rsidRPr="00C306BB">
          <w:rPr>
            <w:rStyle w:val="Hyperlink"/>
            <w:lang w:val="fr-FR"/>
          </w:rPr>
          <w:t>https://www.youtube.com/watch?v=vXWb1Kspx8s</w:t>
        </w:r>
      </w:hyperlink>
    </w:p>
    <w:p w:rsidR="00E511B9" w:rsidRDefault="00594DB6" w:rsidP="00226FB2">
      <w:pPr>
        <w:rPr>
          <w:rStyle w:val="HTMLC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38754A" wp14:editId="7DF86AC0">
                <wp:simplePos x="0" y="0"/>
                <wp:positionH relativeFrom="margin">
                  <wp:align>left</wp:align>
                </wp:positionH>
                <wp:positionV relativeFrom="paragraph">
                  <wp:posOffset>612472</wp:posOffset>
                </wp:positionV>
                <wp:extent cx="858520" cy="269875"/>
                <wp:effectExtent l="0" t="0" r="1778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DB6" w:rsidRDefault="00594DB6" w:rsidP="00594DB6">
                            <w:proofErr w:type="spellStart"/>
                            <w:r w:rsidRPr="00E511B9">
                              <w:t>Mid point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7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margin-left:0;margin-top:48.25pt;width:67.6pt;height:2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">
                <v:textbox>
                  <w:txbxContent>
                    <w:p w:rsidR="00594DB6" w:rsidRDefault="00594DB6" w:rsidP="00594DB6">
                      <w:proofErr w:type="spellStart"/>
                      <w:r w:rsidRPr="00E511B9">
                        <w:t>Mid point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proofErr w:type="gramStart"/>
      <w:r>
        <w:t>ptt</w:t>
      </w:r>
      <w:proofErr w:type="spellEnd"/>
      <w:r>
        <w:t xml:space="preserve">  </w:t>
      </w:r>
      <w:r w:rsidR="001429BA">
        <w:t>KFUPM</w:t>
      </w:r>
      <w:proofErr w:type="gramEnd"/>
      <w:r w:rsidR="001429BA">
        <w:t xml:space="preserve"> </w:t>
      </w:r>
      <w:proofErr w:type="spellStart"/>
      <w:r w:rsidR="00E511B9" w:rsidRPr="00E511B9">
        <w:t>Mid point</w:t>
      </w:r>
      <w:proofErr w:type="spellEnd"/>
      <w:r>
        <w:t xml:space="preserve">  (&amp;</w:t>
      </w:r>
      <w:r w:rsidR="00827892">
        <w:t xml:space="preserve"> </w:t>
      </w:r>
      <w:proofErr w:type="spellStart"/>
      <w:r w:rsidR="00827892">
        <w:rPr>
          <w:lang w:val="en"/>
        </w:rPr>
        <w:t>Heun’s</w:t>
      </w:r>
      <w:proofErr w:type="spellEnd"/>
      <w:r>
        <w:rPr>
          <w:lang w:val="en"/>
        </w:rPr>
        <w:t>)</w:t>
      </w:r>
      <w:r w:rsidR="00827892">
        <w:t xml:space="preserve">          </w:t>
      </w:r>
      <w:r w:rsidR="00C603DC">
        <w:t xml:space="preserve">      </w:t>
      </w:r>
      <w:hyperlink r:id="rId10" w:history="1">
        <w:r w:rsidR="00320DCA" w:rsidRPr="00E70BB8">
          <w:rPr>
            <w:rStyle w:val="Hyperlink"/>
          </w:rPr>
          <w:t>http://faculty.kfupm.edu.sa/coe/mudawar/cise301/lectures/CISE301-Topic8L3.ppt</w:t>
        </w:r>
      </w:hyperlink>
    </w:p>
    <w:p w:rsidR="00320DCA" w:rsidRDefault="00594DB6" w:rsidP="00226F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3045046</wp:posOffset>
                </wp:positionH>
                <wp:positionV relativeFrom="paragraph">
                  <wp:posOffset>2080895</wp:posOffset>
                </wp:positionV>
                <wp:extent cx="795130" cy="2385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238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DB6" w:rsidRDefault="00594DB6">
                            <w:proofErr w:type="spellStart"/>
                            <w:r>
                              <w:t>Mid Point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52" type="#_x0000_t202" style="position:absolute;margin-left:239.75pt;margin-top:163.85pt;width:62.6pt;height:1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" fillcolor="white [3201]" stroked="f" strokeweight=".5pt">
                <v:fill opacity="0"/>
                <v:textbox>
                  <w:txbxContent>
                    <w:p w:rsidR="00594DB6" w:rsidRDefault="00594DB6">
                      <w:proofErr w:type="spellStart"/>
                      <w:r>
                        <w:t>Mid Point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58CA">
        <w:rPr>
          <w:noProof/>
        </w:rPr>
        <w:drawing>
          <wp:inline distT="0" distB="0" distL="0" distR="0" wp14:anchorId="1EFC0FB4" wp14:editId="46F320C4">
            <wp:extent cx="5862591" cy="3347085"/>
            <wp:effectExtent l="0" t="0" r="508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78" cy="3352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8CA" w:rsidRDefault="00B758CA" w:rsidP="00226FB2"/>
    <w:p w:rsidR="00265C55" w:rsidRDefault="00E02750" w:rsidP="00067C07">
      <w:pPr>
        <w:rPr>
          <w:lang w:val="en"/>
        </w:rPr>
      </w:pPr>
      <w:r>
        <w:rPr>
          <w:lang w:val="en"/>
        </w:rPr>
        <w:t xml:space="preserve"> </w:t>
      </w:r>
    </w:p>
    <w:p w:rsidR="00265C55" w:rsidRDefault="00265C55">
      <w:pPr>
        <w:rPr>
          <w:lang w:val="en"/>
        </w:rPr>
      </w:pPr>
      <w:r>
        <w:rPr>
          <w:lang w:val="en"/>
        </w:rPr>
        <w:br w:type="page"/>
      </w:r>
    </w:p>
    <w:p w:rsidR="00265C55" w:rsidRDefault="00067C07" w:rsidP="00067C07">
      <w:pPr>
        <w:rPr>
          <w:lang w:val="en"/>
        </w:rPr>
      </w:pPr>
      <w:proofErr w:type="spellStart"/>
      <w:proofErr w:type="gramStart"/>
      <w:r>
        <w:rPr>
          <w:lang w:val="en"/>
        </w:rPr>
        <w:lastRenderedPageBreak/>
        <w:t>ptt</w:t>
      </w:r>
      <w:proofErr w:type="spellEnd"/>
      <w:r>
        <w:rPr>
          <w:lang w:val="en"/>
        </w:rPr>
        <w:t xml:space="preserve"> </w:t>
      </w:r>
      <w:r w:rsidR="00265C55">
        <w:rPr>
          <w:lang w:val="en"/>
        </w:rPr>
        <w:t xml:space="preserve"> </w:t>
      </w:r>
      <w:proofErr w:type="spellStart"/>
      <w:r w:rsidR="00265C55">
        <w:rPr>
          <w:lang w:val="en"/>
        </w:rPr>
        <w:t>Heun’s</w:t>
      </w:r>
      <w:proofErr w:type="spellEnd"/>
      <w:proofErr w:type="gramEnd"/>
      <w:r w:rsidR="00265C55">
        <w:rPr>
          <w:lang w:val="en"/>
        </w:rPr>
        <w:t xml:space="preserve"> Method</w:t>
      </w:r>
      <w:r w:rsidR="00265C55" w:rsidRPr="00E02750">
        <w:t xml:space="preserve"> </w:t>
      </w:r>
      <w:r w:rsidR="00265C55">
        <w:t xml:space="preserve"> </w:t>
      </w:r>
      <w:r w:rsidR="00E02750" w:rsidRPr="00E02750">
        <w:t>Runge-</w:t>
      </w:r>
      <w:proofErr w:type="spellStart"/>
      <w:r w:rsidR="00E02750" w:rsidRPr="00E02750">
        <w:t>Kutta</w:t>
      </w:r>
      <w:proofErr w:type="spellEnd"/>
      <w:r w:rsidR="00E02750" w:rsidRPr="00E02750">
        <w:t xml:space="preserve"> 2nd order method</w:t>
      </w:r>
      <w:r w:rsidR="00E02750" w:rsidRPr="00E02750">
        <w:rPr>
          <w:b/>
          <w:bCs/>
        </w:rPr>
        <w:t xml:space="preserve">  </w:t>
      </w:r>
      <w:r>
        <w:rPr>
          <w:lang w:val="en"/>
        </w:rPr>
        <w:t xml:space="preserve">  </w:t>
      </w:r>
      <w:r w:rsidR="00827892">
        <w:rPr>
          <w:lang w:val="en"/>
        </w:rPr>
        <w:t xml:space="preserve"> </w:t>
      </w:r>
      <w:r>
        <w:rPr>
          <w:lang w:val="en"/>
        </w:rPr>
        <w:t xml:space="preserve"> </w:t>
      </w:r>
    </w:p>
    <w:p w:rsidR="00265C55" w:rsidRDefault="001429BA" w:rsidP="00265C55">
      <w:pPr>
        <w:rPr>
          <w:rStyle w:val="HTMLCite"/>
        </w:rPr>
      </w:pPr>
      <w:r>
        <w:rPr>
          <w:b/>
          <w:bCs/>
          <w:lang w:val="en"/>
        </w:rPr>
        <w:t xml:space="preserve">STEM </w:t>
      </w:r>
      <w:proofErr w:type="spellStart"/>
      <w:r>
        <w:rPr>
          <w:b/>
          <w:bCs/>
          <w:lang w:val="en"/>
        </w:rPr>
        <w:t>Heuns</w:t>
      </w:r>
      <w:proofErr w:type="spellEnd"/>
      <w:r>
        <w:rPr>
          <w:b/>
          <w:bCs/>
          <w:lang w:val="en"/>
        </w:rPr>
        <w:t xml:space="preserve"> </w:t>
      </w:r>
      <w:r w:rsidR="00265C55">
        <w:rPr>
          <w:b/>
          <w:bCs/>
          <w:lang w:val="en"/>
        </w:rPr>
        <w:t xml:space="preserve"> </w:t>
      </w:r>
      <w:hyperlink r:id="rId12" w:tgtFrame="_blank" w:history="1">
        <w:r w:rsidR="00265C55">
          <w:rPr>
            <w:rStyle w:val="Hyperlink"/>
            <w:b/>
            <w:bCs/>
          </w:rPr>
          <w:t>Runge-Kutta</w:t>
        </w:r>
        <w:r w:rsidR="00265C55">
          <w:rPr>
            <w:rStyle w:val="Hyperlink"/>
          </w:rPr>
          <w:t xml:space="preserve"> 2nd Order </w:t>
        </w:r>
        <w:r w:rsidR="00265C55">
          <w:rPr>
            <w:rStyle w:val="Hyperlink"/>
            <w:b/>
            <w:bCs/>
          </w:rPr>
          <w:t xml:space="preserve">Method   OR  </w:t>
        </w:r>
      </w:hyperlink>
      <w:hyperlink r:id="rId13" w:history="1">
        <w:r w:rsidR="00265C55" w:rsidRPr="00910B6E">
          <w:rPr>
            <w:rStyle w:val="Hyperlink"/>
          </w:rPr>
          <w:t>http://mathforcollege.com/nm/mws/gen/08ode/mws_gen_ode_ppt_runge2nd.ppt</w:t>
        </w:r>
      </w:hyperlink>
    </w:p>
    <w:p w:rsidR="00265C55" w:rsidRPr="00265C55" w:rsidRDefault="00265C55" w:rsidP="00067C07">
      <w:pPr>
        <w:rPr>
          <w:b/>
          <w:bCs/>
        </w:rPr>
      </w:pPr>
    </w:p>
    <w:p w:rsidR="00265C55" w:rsidRDefault="00265C55" w:rsidP="00265C55">
      <w:pPr>
        <w:rPr>
          <w:rStyle w:val="Heading1Char"/>
          <w:rFonts w:eastAsiaTheme="minorHAnsi"/>
        </w:rPr>
      </w:pPr>
      <w:r w:rsidRPr="00265C55">
        <w:rPr>
          <w:rStyle w:val="Heading1Char"/>
          <w:rFonts w:eastAsiaTheme="minorHAnsi"/>
          <w:noProof/>
        </w:rPr>
        <w:drawing>
          <wp:inline distT="0" distB="0" distL="0" distR="0" wp14:anchorId="52F2A1C5" wp14:editId="248AECDC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E3C" w:rsidRDefault="004F7E3C" w:rsidP="004F7E3C"/>
    <w:p w:rsidR="004F7E3C" w:rsidRPr="002F465A" w:rsidRDefault="004F7E3C" w:rsidP="004F7E3C">
      <w:pPr>
        <w:rPr>
          <w:b/>
          <w:bCs/>
        </w:rPr>
      </w:pPr>
      <w:r w:rsidRPr="002F465A">
        <w:rPr>
          <w:b/>
          <w:bCs/>
        </w:rPr>
        <w:t>****** End Wed 20-9-</w:t>
      </w:r>
      <w:proofErr w:type="gramStart"/>
      <w:r w:rsidRPr="002F465A">
        <w:rPr>
          <w:b/>
          <w:bCs/>
        </w:rPr>
        <w:t>2017  *</w:t>
      </w:r>
      <w:proofErr w:type="gramEnd"/>
      <w:r w:rsidRPr="002F465A">
        <w:rPr>
          <w:b/>
          <w:bCs/>
        </w:rPr>
        <w:t>****</w:t>
      </w:r>
    </w:p>
    <w:p w:rsidR="001167F1" w:rsidRDefault="001167F1" w:rsidP="00915E46">
      <w:pPr>
        <w:rPr>
          <w:b/>
          <w:bCs/>
        </w:rPr>
      </w:pPr>
    </w:p>
    <w:p w:rsidR="004F7E3C" w:rsidRDefault="00F70D2B" w:rsidP="00915E46">
      <w:pPr>
        <w:rPr>
          <w:rStyle w:val="Heading1Char"/>
          <w:rFonts w:eastAsiaTheme="minorHAnsi"/>
        </w:rPr>
      </w:pPr>
      <w:bookmarkStart w:id="0" w:name="_GoBack"/>
      <w:bookmarkEnd w:id="0"/>
      <w:r w:rsidRPr="002F465A">
        <w:rPr>
          <w:b/>
          <w:bCs/>
        </w:rPr>
        <w:t xml:space="preserve">Wed </w:t>
      </w:r>
      <w:r w:rsidR="001167F1">
        <w:rPr>
          <w:b/>
          <w:bCs/>
        </w:rPr>
        <w:t>4-10-</w:t>
      </w:r>
      <w:r w:rsidRPr="002F465A">
        <w:rPr>
          <w:b/>
          <w:bCs/>
        </w:rPr>
        <w:t xml:space="preserve">2017  </w:t>
      </w:r>
    </w:p>
    <w:p w:rsidR="004F7E3C" w:rsidRDefault="004F7E3C" w:rsidP="00915E46">
      <w:pPr>
        <w:rPr>
          <w:rStyle w:val="Heading1Char"/>
          <w:rFonts w:eastAsiaTheme="minorHAnsi"/>
        </w:rPr>
      </w:pPr>
    </w:p>
    <w:p w:rsidR="00915E46" w:rsidRDefault="00915E46" w:rsidP="00915E46">
      <w:proofErr w:type="gramStart"/>
      <w:r>
        <w:rPr>
          <w:rStyle w:val="Heading1Char"/>
          <w:rFonts w:eastAsiaTheme="minorHAnsi"/>
        </w:rPr>
        <w:t>Example  (</w:t>
      </w:r>
      <w:proofErr w:type="gramEnd"/>
      <w:r>
        <w:rPr>
          <w:rStyle w:val="Heading1Char"/>
          <w:rFonts w:eastAsiaTheme="minorHAnsi"/>
        </w:rPr>
        <w:t xml:space="preserve">STEM)  </w:t>
      </w:r>
      <w:r w:rsidRPr="00365176">
        <w:rPr>
          <w:rStyle w:val="algo-summary"/>
          <w:color w:val="F2F2F2" w:themeColor="background1" w:themeShade="F2"/>
        </w:rPr>
        <w:t>science, technology, engineering, and math</w:t>
      </w:r>
    </w:p>
    <w:p w:rsidR="00915E46" w:rsidRDefault="00915E46" w:rsidP="00915E46">
      <w:r>
        <w:t xml:space="preserve">A ball at </w:t>
      </w:r>
      <w:r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72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4.4pt" o:ole="">
            <v:imagedata r:id="rId15" o:title=""/>
          </v:shape>
          <o:OLEObject Type="Embed" ProgID="Equation.3" ShapeID="_x0000_i1025" DrawAspect="Content" ObjectID="_1568496717" r:id="rId16"/>
        </w:object>
      </w:r>
      <w:r>
        <w:t xml:space="preserve"> </w:t>
      </w:r>
      <w:proofErr w:type="gramStart"/>
      <w:r>
        <w:t>is allowed to</w:t>
      </w:r>
      <w:proofErr w:type="gramEnd"/>
      <w:r>
        <w:t xml:space="preserve"> cool down in air at an ambient temperature of </w:t>
      </w:r>
      <w:r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615" w:dyaOrig="285">
          <v:shape id="_x0000_i1026" type="#_x0000_t75" style="width:30.7pt;height:14.4pt" o:ole="">
            <v:imagedata r:id="rId17" o:title=""/>
          </v:shape>
          <o:OLEObject Type="Embed" ProgID="Equation.3" ShapeID="_x0000_i1026" DrawAspect="Content" ObjectID="_1568496718" r:id="rId18"/>
        </w:object>
      </w:r>
      <w:r>
        <w:t xml:space="preserve">.  Assuming heat is lost only due to radiation, the differential equation for the temperature of the ball is given by </w:t>
      </w:r>
    </w:p>
    <w:p w:rsidR="00067C07" w:rsidRDefault="00067C07" w:rsidP="00067C07">
      <w:r>
        <w:tab/>
      </w:r>
      <w:r>
        <w:rPr>
          <w:rFonts w:ascii="Times New Roman" w:eastAsia="Times New Roman" w:hAnsi="Times New Roman" w:cs="Times New Roman"/>
          <w:position w:val="-24"/>
          <w:sz w:val="24"/>
          <w:szCs w:val="20"/>
        </w:rPr>
        <w:object w:dxaOrig="4920" w:dyaOrig="615">
          <v:shape id="_x0000_i1027" type="#_x0000_t75" style="width:246.05pt;height:30.7pt" o:ole="">
            <v:imagedata r:id="rId19" o:title=""/>
          </v:shape>
          <o:OLEObject Type="Embed" ProgID="Equation.3" ShapeID="_x0000_i1027" DrawAspect="Content" ObjectID="_1568496719" r:id="rId20"/>
        </w:object>
      </w:r>
      <w:r>
        <w:t xml:space="preserve">  </w:t>
      </w:r>
    </w:p>
    <w:p w:rsidR="00067C07" w:rsidRDefault="00067C07" w:rsidP="00067C07">
      <w:pPr>
        <w:rPr>
          <w:lang w:val="en"/>
        </w:rPr>
      </w:pPr>
    </w:p>
    <w:p w:rsidR="009352D3" w:rsidRDefault="009352D3" w:rsidP="00226FB2">
      <w:pPr>
        <w:rPr>
          <w:lang w:val="en"/>
        </w:rPr>
      </w:pPr>
    </w:p>
    <w:p w:rsidR="002533FA" w:rsidRDefault="002533FA" w:rsidP="00226FB2">
      <w:pPr>
        <w:rPr>
          <w:lang w:val="en"/>
        </w:rPr>
      </w:pPr>
      <w:r w:rsidRPr="002533FA">
        <w:rPr>
          <w:lang w:val="en"/>
        </w:rPr>
        <w:t xml:space="preserve">Runge </w:t>
      </w:r>
      <w:proofErr w:type="spellStart"/>
      <w:r w:rsidRPr="002533FA">
        <w:rPr>
          <w:lang w:val="en"/>
        </w:rPr>
        <w:t>Kutta</w:t>
      </w:r>
      <w:proofErr w:type="spellEnd"/>
      <w:r w:rsidRPr="002533FA">
        <w:rPr>
          <w:lang w:val="en"/>
        </w:rPr>
        <w:t xml:space="preserve"> 4th Order Method: Example Part 1</w:t>
      </w:r>
      <w:r>
        <w:rPr>
          <w:lang w:val="en"/>
        </w:rPr>
        <w:t xml:space="preserve"> of 2  </w:t>
      </w:r>
      <w:hyperlink r:id="rId21" w:history="1">
        <w:r w:rsidRPr="00910B6E">
          <w:rPr>
            <w:rStyle w:val="Hyperlink"/>
            <w:lang w:val="en"/>
          </w:rPr>
          <w:t>https://www.youtube.com/watch?v=AT7Olelic8U</w:t>
        </w:r>
      </w:hyperlink>
    </w:p>
    <w:p w:rsidR="002533FA" w:rsidRDefault="002533FA" w:rsidP="00226FB2">
      <w:pPr>
        <w:rPr>
          <w:lang w:val="en"/>
        </w:rPr>
      </w:pPr>
      <w:r w:rsidRPr="002533FA">
        <w:rPr>
          <w:lang w:val="en"/>
        </w:rPr>
        <w:lastRenderedPageBreak/>
        <w:t xml:space="preserve">Runge </w:t>
      </w:r>
      <w:proofErr w:type="spellStart"/>
      <w:r w:rsidRPr="002533FA">
        <w:rPr>
          <w:lang w:val="en"/>
        </w:rPr>
        <w:t>Kutta</w:t>
      </w:r>
      <w:proofErr w:type="spellEnd"/>
      <w:r w:rsidRPr="002533FA">
        <w:rPr>
          <w:lang w:val="en"/>
        </w:rPr>
        <w:t xml:space="preserve"> 4th Order Method: Example: Part 2 of</w:t>
      </w:r>
      <w:r>
        <w:rPr>
          <w:lang w:val="en"/>
        </w:rPr>
        <w:t xml:space="preserve"> 2  </w:t>
      </w:r>
      <w:hyperlink r:id="rId22" w:history="1">
        <w:r w:rsidRPr="00910B6E">
          <w:rPr>
            <w:rStyle w:val="Hyperlink"/>
            <w:lang w:val="en"/>
          </w:rPr>
          <w:t>https://www.youtube.com/watch?v=gzgghqto1Ws</w:t>
        </w:r>
      </w:hyperlink>
    </w:p>
    <w:p w:rsidR="00EF3592" w:rsidRDefault="00EF3592" w:rsidP="00226FB2">
      <w:pPr>
        <w:rPr>
          <w:lang w:val="en"/>
        </w:rPr>
      </w:pPr>
    </w:p>
    <w:p w:rsidR="00EF3592" w:rsidRDefault="00EF3592" w:rsidP="00226FB2">
      <w:proofErr w:type="gramStart"/>
      <w:r w:rsidRPr="00067C1F">
        <w:t>Ar</w:t>
      </w:r>
      <w:r w:rsidR="009E7240">
        <w:t xml:space="preserve">abic </w:t>
      </w:r>
      <w:r w:rsidRPr="00067C1F">
        <w:t xml:space="preserve"> Runge</w:t>
      </w:r>
      <w:proofErr w:type="gramEnd"/>
      <w:r w:rsidRPr="00067C1F">
        <w:t xml:space="preserve"> </w:t>
      </w:r>
      <w:proofErr w:type="spellStart"/>
      <w:r w:rsidRPr="00067C1F">
        <w:t>kutta</w:t>
      </w:r>
      <w:proofErr w:type="spellEnd"/>
      <w:r w:rsidRPr="00067C1F">
        <w:t xml:space="preserve"> method by excel</w:t>
      </w:r>
      <w:r w:rsidR="00067C1F">
        <w:t xml:space="preserve">   </w:t>
      </w:r>
      <w:hyperlink r:id="rId23" w:history="1">
        <w:r w:rsidR="00926FEA" w:rsidRPr="00910B6E">
          <w:rPr>
            <w:rStyle w:val="Hyperlink"/>
          </w:rPr>
          <w:t>https://www.youtube.com/watch?v=BPS2wI3kCzo</w:t>
        </w:r>
      </w:hyperlink>
    </w:p>
    <w:p w:rsidR="002533FA" w:rsidRDefault="002533FA" w:rsidP="00226FB2">
      <w:pPr>
        <w:rPr>
          <w:lang w:val="en"/>
        </w:rPr>
      </w:pPr>
      <w:r w:rsidRPr="002533FA">
        <w:rPr>
          <w:lang w:val="en"/>
        </w:rPr>
        <w:t>Runge-</w:t>
      </w:r>
      <w:proofErr w:type="spellStart"/>
      <w:r w:rsidRPr="002533FA">
        <w:rPr>
          <w:lang w:val="en"/>
        </w:rPr>
        <w:t>Kutta</w:t>
      </w:r>
      <w:proofErr w:type="spellEnd"/>
      <w:r w:rsidRPr="002533FA">
        <w:rPr>
          <w:lang w:val="en"/>
        </w:rPr>
        <w:t xml:space="preserve"> 4th </w:t>
      </w:r>
      <w:r w:rsidR="007D617E">
        <w:rPr>
          <w:lang w:val="en"/>
        </w:rPr>
        <w:t xml:space="preserve">System of </w:t>
      </w:r>
      <w:proofErr w:type="gramStart"/>
      <w:r w:rsidR="007D617E">
        <w:rPr>
          <w:lang w:val="en"/>
        </w:rPr>
        <w:t xml:space="preserve">ODEs </w:t>
      </w:r>
      <w:r w:rsidRPr="002533FA">
        <w:rPr>
          <w:lang w:val="en"/>
        </w:rPr>
        <w:t xml:space="preserve"> in</w:t>
      </w:r>
      <w:proofErr w:type="gramEnd"/>
      <w:r w:rsidRPr="002533FA">
        <w:rPr>
          <w:lang w:val="en"/>
        </w:rPr>
        <w:t xml:space="preserve"> Exce</w:t>
      </w:r>
      <w:r>
        <w:rPr>
          <w:lang w:val="en"/>
        </w:rPr>
        <w:t xml:space="preserve">l  </w:t>
      </w:r>
      <w:hyperlink r:id="rId24" w:history="1">
        <w:r w:rsidRPr="00910B6E">
          <w:rPr>
            <w:rStyle w:val="Hyperlink"/>
            <w:lang w:val="en"/>
          </w:rPr>
          <w:t>https://www.youtube.com/watch?v=xKaQ_ESSLSM</w:t>
        </w:r>
      </w:hyperlink>
    </w:p>
    <w:p w:rsidR="002533FA" w:rsidRDefault="002533FA" w:rsidP="00226FB2">
      <w:pPr>
        <w:rPr>
          <w:lang w:val="en"/>
        </w:rPr>
      </w:pPr>
      <w:r>
        <w:rPr>
          <w:lang w:val="en"/>
        </w:rPr>
        <w:t xml:space="preserve"> </w:t>
      </w:r>
    </w:p>
    <w:p w:rsidR="009352D3" w:rsidRDefault="00451E77" w:rsidP="00451E77">
      <w:pPr>
        <w:rPr>
          <w:lang w:val="en"/>
        </w:rPr>
      </w:pPr>
      <w:r w:rsidRPr="00451E77">
        <w:rPr>
          <w:lang w:val="en"/>
        </w:rPr>
        <w:t>Holistic Numerical Methods</w:t>
      </w:r>
      <w:r>
        <w:rPr>
          <w:lang w:val="en"/>
        </w:rPr>
        <w:t xml:space="preserve">  </w:t>
      </w:r>
      <w:r w:rsidR="009352D3">
        <w:rPr>
          <w:lang w:val="en"/>
        </w:rPr>
        <w:t xml:space="preserve"> </w:t>
      </w:r>
      <w:r w:rsidR="00FE7B6D">
        <w:rPr>
          <w:rFonts w:ascii="Arial" w:hAnsi="Arial" w:cs="Arial"/>
          <w:b/>
          <w:bCs/>
          <w:color w:val="666666"/>
        </w:rPr>
        <w:t>Transforming Numerical Methods Education for the STEM Undergraduate</w:t>
      </w:r>
      <w:r w:rsidR="009352D3">
        <w:rPr>
          <w:lang w:val="en"/>
        </w:rPr>
        <w:t xml:space="preserve">    </w:t>
      </w:r>
      <w:hyperlink r:id="rId25" w:anchor="sthash.eq950tR4.dpbs" w:history="1">
        <w:r w:rsidR="009352D3" w:rsidRPr="00910B6E">
          <w:rPr>
            <w:rStyle w:val="Hyperlink"/>
            <w:lang w:val="en"/>
          </w:rPr>
          <w:t>http://nm.mathforcollege.com/#sthash.eq950tR4.dpbs</w:t>
        </w:r>
      </w:hyperlink>
    </w:p>
    <w:p w:rsidR="009352D3" w:rsidRPr="002533FA" w:rsidRDefault="009352D3" w:rsidP="00226FB2">
      <w:pPr>
        <w:rPr>
          <w:lang w:val="en"/>
        </w:rPr>
      </w:pPr>
    </w:p>
    <w:p w:rsidR="00C603DC" w:rsidRPr="00C603DC" w:rsidRDefault="00C603DC" w:rsidP="00226FB2"/>
    <w:p w:rsidR="00B40D3F" w:rsidRPr="00C603DC" w:rsidRDefault="00B40D3F" w:rsidP="00226FB2"/>
    <w:p w:rsidR="00FE6F06" w:rsidRPr="007C0153" w:rsidRDefault="007C0153" w:rsidP="00226FB2">
      <w:pPr>
        <w:rPr>
          <w:rtl/>
        </w:rPr>
      </w:pPr>
      <w:r w:rsidRPr="007C0153">
        <w:t>http://demonstrations.</w:t>
      </w:r>
      <w:r w:rsidRPr="007C0153">
        <w:rPr>
          <w:b/>
          <w:bCs/>
        </w:rPr>
        <w:t>wolfram</w:t>
      </w:r>
      <w:r w:rsidRPr="007C0153">
        <w:t>.com/topic.html?topic=Fluid+Mechanics&amp;limit=20</w:t>
      </w:r>
    </w:p>
    <w:p w:rsidR="00226FB2" w:rsidRDefault="00226FB2"/>
    <w:p w:rsidR="00226FB2" w:rsidRPr="00C603DC" w:rsidRDefault="00226FB2"/>
    <w:sectPr w:rsidR="00226FB2" w:rsidRPr="00C603DC" w:rsidSect="00827892">
      <w:pgSz w:w="12240" w:h="15840"/>
      <w:pgMar w:top="144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2"/>
    <w:rsid w:val="0002743E"/>
    <w:rsid w:val="00057E40"/>
    <w:rsid w:val="00067C07"/>
    <w:rsid w:val="00067C1F"/>
    <w:rsid w:val="00087500"/>
    <w:rsid w:val="00096F44"/>
    <w:rsid w:val="001167F1"/>
    <w:rsid w:val="001429BA"/>
    <w:rsid w:val="00192B81"/>
    <w:rsid w:val="00226FB2"/>
    <w:rsid w:val="002533FA"/>
    <w:rsid w:val="00265C55"/>
    <w:rsid w:val="002F465A"/>
    <w:rsid w:val="00320DCA"/>
    <w:rsid w:val="00365176"/>
    <w:rsid w:val="003A1376"/>
    <w:rsid w:val="003F0B37"/>
    <w:rsid w:val="00444246"/>
    <w:rsid w:val="00451E77"/>
    <w:rsid w:val="00460B59"/>
    <w:rsid w:val="00497380"/>
    <w:rsid w:val="004F7E3C"/>
    <w:rsid w:val="0053637A"/>
    <w:rsid w:val="00582E21"/>
    <w:rsid w:val="005872F8"/>
    <w:rsid w:val="00594DB6"/>
    <w:rsid w:val="006E45C6"/>
    <w:rsid w:val="007A38F2"/>
    <w:rsid w:val="007C0153"/>
    <w:rsid w:val="007D617E"/>
    <w:rsid w:val="00827892"/>
    <w:rsid w:val="008334AB"/>
    <w:rsid w:val="008450F4"/>
    <w:rsid w:val="008930FE"/>
    <w:rsid w:val="00915E46"/>
    <w:rsid w:val="009250F4"/>
    <w:rsid w:val="00926FEA"/>
    <w:rsid w:val="009352D3"/>
    <w:rsid w:val="009E7240"/>
    <w:rsid w:val="00AA50F7"/>
    <w:rsid w:val="00B40D3F"/>
    <w:rsid w:val="00B758CA"/>
    <w:rsid w:val="00BF131A"/>
    <w:rsid w:val="00C603DC"/>
    <w:rsid w:val="00CB694A"/>
    <w:rsid w:val="00D0553C"/>
    <w:rsid w:val="00D30A83"/>
    <w:rsid w:val="00E02750"/>
    <w:rsid w:val="00E511B9"/>
    <w:rsid w:val="00EF3592"/>
    <w:rsid w:val="00F4393B"/>
    <w:rsid w:val="00F70D2B"/>
    <w:rsid w:val="00F725C6"/>
    <w:rsid w:val="00F96034"/>
    <w:rsid w:val="00FE6F06"/>
    <w:rsid w:val="00FE7B6D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6818"/>
  <w15:chartTrackingRefBased/>
  <w15:docId w15:val="{F8D60E07-5E52-41F8-8478-C34AC50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7500"/>
    <w:pPr>
      <w:keepNext/>
      <w:overflowPunct w:val="0"/>
      <w:autoSpaceDE w:val="0"/>
      <w:autoSpaceDN w:val="0"/>
      <w:adjustRightInd w:val="0"/>
      <w:spacing w:after="120" w:line="240" w:lineRule="auto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F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0553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5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watch-title">
    <w:name w:val="watch-title"/>
    <w:basedOn w:val="DefaultParagraphFont"/>
    <w:rsid w:val="00EF3592"/>
    <w:rPr>
      <w:sz w:val="24"/>
      <w:szCs w:val="24"/>
      <w:bdr w:val="none" w:sz="0" w:space="0" w:color="auto" w:frame="1"/>
      <w:shd w:val="clear" w:color="auto" w:fill="auto"/>
    </w:rPr>
  </w:style>
  <w:style w:type="character" w:styleId="HTMLCite">
    <w:name w:val="HTML Cite"/>
    <w:basedOn w:val="DefaultParagraphFont"/>
    <w:uiPriority w:val="99"/>
    <w:semiHidden/>
    <w:unhideWhenUsed/>
    <w:rsid w:val="0082789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87500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algo-summary">
    <w:name w:val="algo-summary"/>
    <w:basedOn w:val="DefaultParagraphFont"/>
    <w:rsid w:val="00497380"/>
  </w:style>
  <w:style w:type="paragraph" w:styleId="Caption">
    <w:name w:val="caption"/>
    <w:basedOn w:val="Normal"/>
    <w:next w:val="Normal"/>
    <w:uiPriority w:val="35"/>
    <w:unhideWhenUsed/>
    <w:qFormat/>
    <w:rsid w:val="00594DB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42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65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70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2667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96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2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163108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2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38938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55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8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18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98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81187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8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0793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453939221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13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9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18719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3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11459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83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5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84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53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4758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932273642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1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6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15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9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03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3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798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3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84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1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91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6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21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16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78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7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7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034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0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7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47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39941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0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034020">
                                      <w:marLeft w:val="97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7993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02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23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9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7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0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forcollege.com/nm/mws/gen/08ode/mws_gen_ode_ppt_euler.ppt" TargetMode="External"/><Relationship Id="rId13" Type="http://schemas.openxmlformats.org/officeDocument/2006/relationships/hyperlink" Target="http://mathforcollege.com/nm/mws/gen/08ode/mws_gen_ode_ppt_runge2nd.ppt" TargetMode="Externa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T7Olelic8U" TargetMode="External"/><Relationship Id="rId7" Type="http://schemas.openxmlformats.org/officeDocument/2006/relationships/hyperlink" Target="file:///E:\Benha\feng\Numerical%20Sept%202017\STEM%20Euler%20mws_gen_ode_ppt_euler.ppt" TargetMode="External"/><Relationship Id="rId12" Type="http://schemas.openxmlformats.org/officeDocument/2006/relationships/hyperlink" Target="file:///E:\Benha\feng\Numerical%20Sept%202017\STEM%20Heuns%20RK2%20mws_gen_ode_ppt_runge2nd.ppt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://nm.mathforcollege.com/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hyperlink" Target="http://numericalmethods.eng.usf.edu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xKaQ_ESSLSM" TargetMode="External"/><Relationship Id="rId5" Type="http://schemas.openxmlformats.org/officeDocument/2006/relationships/hyperlink" Target="https://www.youtube.com/watch?v=B6HhL90BevQ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www.youtube.com/watch?v=BPS2wI3kCzo" TargetMode="External"/><Relationship Id="rId10" Type="http://schemas.openxmlformats.org/officeDocument/2006/relationships/hyperlink" Target="http://faculty.kfupm.edu.sa/coe/mudawar/cise301/lectures/CISE301-Topic8L3.ppt" TargetMode="External"/><Relationship Id="rId19" Type="http://schemas.openxmlformats.org/officeDocument/2006/relationships/image" Target="media/image5.wmf"/><Relationship Id="rId4" Type="http://schemas.openxmlformats.org/officeDocument/2006/relationships/hyperlink" Target="https://www.youtube.com/watch?v=X5-ucBtneVM" TargetMode="External"/><Relationship Id="rId9" Type="http://schemas.openxmlformats.org/officeDocument/2006/relationships/hyperlink" Target="https://www.youtube.com/watch?v=vXWb1Kspx8s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youtube.com/watch?v=gzgghqto1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Ghazy Assassa, CIO</dc:creator>
  <cp:keywords/>
  <dc:description/>
  <cp:lastModifiedBy>Prof Ghazy Assassa, CIO</cp:lastModifiedBy>
  <cp:revision>5</cp:revision>
  <dcterms:created xsi:type="dcterms:W3CDTF">2017-10-02T22:27:00Z</dcterms:created>
  <dcterms:modified xsi:type="dcterms:W3CDTF">2017-10-02T22:42:00Z</dcterms:modified>
</cp:coreProperties>
</file>